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DF" w:rsidRDefault="000706DF" w:rsidP="000706DF">
      <w:pPr>
        <w:jc w:val="center"/>
        <w:rPr>
          <w:rFonts w:ascii="Verdana" w:hAnsi="Verdana"/>
          <w:b/>
        </w:rPr>
      </w:pPr>
    </w:p>
    <w:p w:rsidR="000706DF" w:rsidRPr="00912173" w:rsidRDefault="0048748F" w:rsidP="008B6118">
      <w:pPr>
        <w:jc w:val="center"/>
        <w:rPr>
          <w:rFonts w:ascii="Verdana" w:hAnsi="Verdana"/>
          <w:b/>
          <w:sz w:val="24"/>
          <w:szCs w:val="24"/>
        </w:rPr>
      </w:pPr>
      <w:r w:rsidRPr="0048748F">
        <w:rPr>
          <w:rFonts w:ascii="Verdana" w:hAnsi="Verdana"/>
          <w:b/>
          <w:sz w:val="24"/>
          <w:szCs w:val="24"/>
        </w:rPr>
        <w:t xml:space="preserve">W jakim wieku kobiety są najbardziej narażone </w:t>
      </w:r>
      <w:r w:rsidR="008B6118">
        <w:rPr>
          <w:rFonts w:ascii="Verdana" w:hAnsi="Verdana"/>
          <w:b/>
          <w:sz w:val="24"/>
          <w:szCs w:val="24"/>
        </w:rPr>
        <w:br/>
      </w:r>
      <w:r w:rsidRPr="0048748F">
        <w:rPr>
          <w:rFonts w:ascii="Verdana" w:hAnsi="Verdana"/>
          <w:b/>
          <w:sz w:val="24"/>
          <w:szCs w:val="24"/>
        </w:rPr>
        <w:t>na mięśniaki macicy</w:t>
      </w:r>
      <w:r w:rsidR="008B6118">
        <w:rPr>
          <w:rFonts w:ascii="Verdana" w:hAnsi="Verdana"/>
          <w:b/>
          <w:sz w:val="24"/>
          <w:szCs w:val="24"/>
        </w:rPr>
        <w:t>?</w:t>
      </w:r>
    </w:p>
    <w:p w:rsidR="00DE4CFE" w:rsidRPr="001E6673" w:rsidRDefault="007D5FFF" w:rsidP="00000D1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101099">
        <w:rPr>
          <w:rFonts w:ascii="Verdana" w:hAnsi="Verdana"/>
          <w:b/>
        </w:rPr>
        <w:t>roblem mięśniaków macicy</w:t>
      </w:r>
      <w:r w:rsidRPr="007D5FF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najczęściej dotyczy kobiet </w:t>
      </w:r>
      <w:r w:rsidR="00101099">
        <w:rPr>
          <w:rFonts w:ascii="Verdana" w:hAnsi="Verdana"/>
          <w:b/>
        </w:rPr>
        <w:t xml:space="preserve">powyżej 50. roku życia – wynika z badania </w:t>
      </w:r>
      <w:r w:rsidR="00101099" w:rsidRPr="00101099">
        <w:rPr>
          <w:rFonts w:ascii="Verdana" w:hAnsi="Verdana"/>
          <w:b/>
        </w:rPr>
        <w:t>pt. „Płodna jak matka ziemia – co warto wiedzieć o mięśniakach macicy”</w:t>
      </w:r>
      <w:r w:rsidR="00101099">
        <w:rPr>
          <w:rFonts w:ascii="Verdana" w:hAnsi="Verdana"/>
          <w:b/>
        </w:rPr>
        <w:t xml:space="preserve">*. Jednakże </w:t>
      </w:r>
      <w:r w:rsidR="009A3D13">
        <w:rPr>
          <w:rFonts w:ascii="Verdana" w:hAnsi="Verdana"/>
          <w:b/>
        </w:rPr>
        <w:t>włókniaki</w:t>
      </w:r>
      <w:r w:rsidR="00101099">
        <w:rPr>
          <w:rFonts w:ascii="Verdana" w:hAnsi="Verdana"/>
          <w:b/>
        </w:rPr>
        <w:t xml:space="preserve"> mogą się przydarzyć w każdym wieku. Które kobiety są najbardziej narażone</w:t>
      </w:r>
      <w:r w:rsidR="00C86FEE">
        <w:rPr>
          <w:rFonts w:ascii="Verdana" w:hAnsi="Verdana"/>
          <w:b/>
        </w:rPr>
        <w:br/>
      </w:r>
      <w:r w:rsidR="00101099">
        <w:rPr>
          <w:rFonts w:ascii="Verdana" w:hAnsi="Verdana"/>
          <w:b/>
        </w:rPr>
        <w:t xml:space="preserve">i jakie czynniki mają na to wpływ? Na te pytania odpowiedzą eksperci programu „Zdrowa ONA”.   </w:t>
      </w:r>
    </w:p>
    <w:p w:rsidR="00377EDB" w:rsidRDefault="00377EDB" w:rsidP="00B80401">
      <w:pPr>
        <w:jc w:val="both"/>
        <w:rPr>
          <w:rFonts w:ascii="Verdana" w:hAnsi="Verdana"/>
        </w:rPr>
      </w:pPr>
      <w:r>
        <w:rPr>
          <w:rFonts w:ascii="Verdana" w:hAnsi="Verdana"/>
        </w:rPr>
        <w:t>Mięśniaki macicy powstają</w:t>
      </w:r>
      <w:r w:rsidR="001E6673">
        <w:rPr>
          <w:rFonts w:ascii="Verdana" w:hAnsi="Verdana"/>
        </w:rPr>
        <w:t xml:space="preserve"> na skutek namnażania się komórek</w:t>
      </w:r>
      <w:r w:rsidR="00162011">
        <w:rPr>
          <w:rFonts w:ascii="Verdana" w:hAnsi="Verdana"/>
        </w:rPr>
        <w:t xml:space="preserve"> mięśnia</w:t>
      </w:r>
      <w:r w:rsidR="001E6673">
        <w:rPr>
          <w:rFonts w:ascii="Verdana" w:hAnsi="Verdana"/>
        </w:rPr>
        <w:t xml:space="preserve"> macicy </w:t>
      </w:r>
      <w:r w:rsidR="001E6673">
        <w:rPr>
          <w:rFonts w:ascii="Verdana" w:hAnsi="Verdana"/>
        </w:rPr>
        <w:br/>
      </w:r>
      <w:r w:rsidR="00B63A78">
        <w:rPr>
          <w:rFonts w:ascii="Verdana" w:hAnsi="Verdana"/>
        </w:rPr>
        <w:t>w danym</w:t>
      </w:r>
      <w:r w:rsidR="001E6673">
        <w:rPr>
          <w:rFonts w:ascii="Verdana" w:hAnsi="Verdana"/>
        </w:rPr>
        <w:t xml:space="preserve"> miejscu, tworząc niezłośliwy guz. Dzięki odpowiedniej i szybkiej diagnozie oraz dobrze dobranemu leczeniu, niekonie</w:t>
      </w:r>
      <w:r w:rsidR="00180E14">
        <w:rPr>
          <w:rFonts w:ascii="Verdana" w:hAnsi="Verdana"/>
        </w:rPr>
        <w:t>cznie poprzez operację, kobieta może powrócić</w:t>
      </w:r>
      <w:r>
        <w:rPr>
          <w:rFonts w:ascii="Verdana" w:hAnsi="Verdana"/>
        </w:rPr>
        <w:t xml:space="preserve"> do zdrowia, </w:t>
      </w:r>
      <w:r w:rsidR="00162011">
        <w:rPr>
          <w:rFonts w:ascii="Verdana" w:hAnsi="Verdana"/>
        </w:rPr>
        <w:t>oraz</w:t>
      </w:r>
      <w:r>
        <w:rPr>
          <w:rFonts w:ascii="Verdana" w:hAnsi="Verdana"/>
        </w:rPr>
        <w:t xml:space="preserve"> planować potomstwo.</w:t>
      </w:r>
      <w:r w:rsidR="001E6673">
        <w:rPr>
          <w:rFonts w:ascii="Verdana" w:hAnsi="Verdana"/>
        </w:rPr>
        <w:t xml:space="preserve"> </w:t>
      </w:r>
    </w:p>
    <w:p w:rsidR="009348E0" w:rsidRDefault="00152FBC" w:rsidP="00B80401">
      <w:pPr>
        <w:jc w:val="both"/>
        <w:rPr>
          <w:rFonts w:ascii="Verdana" w:hAnsi="Verdana"/>
        </w:rPr>
      </w:pPr>
      <w:r>
        <w:rPr>
          <w:rFonts w:ascii="Verdana" w:hAnsi="Verdana"/>
          <w:i/>
        </w:rPr>
        <w:t xml:space="preserve">Diagnoza wskazująca na nieprawidłowości w naszym organizmie najczęściej wywołuje lęk. W pierwszej fazie potrzebujemy zmierzyć się z problemem, dowiedzieć, co on oznacza i jakie ma konsekwencje. Zanim dostaniemy rzetelne informacje i je przetworzymy pojawiają się wyobrażenia </w:t>
      </w:r>
      <w:r w:rsidR="00211B22">
        <w:rPr>
          <w:rFonts w:ascii="Verdana" w:hAnsi="Verdana"/>
          <w:i/>
        </w:rPr>
        <w:t>oraz</w:t>
      </w:r>
      <w:r>
        <w:rPr>
          <w:rFonts w:ascii="Verdana" w:hAnsi="Verdana"/>
          <w:i/>
        </w:rPr>
        <w:t xml:space="preserve"> negatywne nastawienie. Nie lubimy, jak dzieje się coś poza naszą kontrolą, a w kwestiach zdrowia jest to szczególnie wyraźne. Większość ludzi na słowo guz reaguje paniką i skojarzeniami onkologicznymi. </w:t>
      </w:r>
      <w:r w:rsidR="00C97727">
        <w:rPr>
          <w:rFonts w:ascii="Verdana" w:hAnsi="Verdana"/>
          <w:i/>
        </w:rPr>
        <w:t>Każda k</w:t>
      </w:r>
      <w:r w:rsidR="00766D90">
        <w:rPr>
          <w:rFonts w:ascii="Verdana" w:hAnsi="Verdana"/>
          <w:i/>
        </w:rPr>
        <w:t>obieta</w:t>
      </w:r>
      <w:r w:rsidR="00C97727">
        <w:rPr>
          <w:rFonts w:ascii="Verdana" w:hAnsi="Verdana"/>
          <w:i/>
        </w:rPr>
        <w:t xml:space="preserve"> bez względu na wiek,</w:t>
      </w:r>
      <w:r w:rsidR="00211B22">
        <w:rPr>
          <w:rFonts w:ascii="Verdana" w:hAnsi="Verdana"/>
          <w:i/>
        </w:rPr>
        <w:br/>
      </w:r>
      <w:r w:rsidR="00C97727">
        <w:rPr>
          <w:rFonts w:ascii="Verdana" w:hAnsi="Verdana"/>
          <w:i/>
        </w:rPr>
        <w:t>u której</w:t>
      </w:r>
      <w:r w:rsidR="00BF417C">
        <w:rPr>
          <w:rFonts w:ascii="Verdana" w:hAnsi="Verdana"/>
          <w:i/>
        </w:rPr>
        <w:t xml:space="preserve"> diagnoza ws</w:t>
      </w:r>
      <w:r w:rsidR="009348E0" w:rsidRPr="009348E0">
        <w:rPr>
          <w:rFonts w:ascii="Verdana" w:hAnsi="Verdana"/>
          <w:i/>
        </w:rPr>
        <w:t>każe na m</w:t>
      </w:r>
      <w:r w:rsidR="00C97727">
        <w:rPr>
          <w:rFonts w:ascii="Verdana" w:hAnsi="Verdana"/>
          <w:i/>
        </w:rPr>
        <w:t xml:space="preserve">ięśniaki macicy, obawia się konsekwencji </w:t>
      </w:r>
      <w:r>
        <w:rPr>
          <w:rFonts w:ascii="Verdana" w:hAnsi="Verdana"/>
          <w:i/>
        </w:rPr>
        <w:t xml:space="preserve">często </w:t>
      </w:r>
      <w:r w:rsidR="00C97727">
        <w:rPr>
          <w:rFonts w:ascii="Verdana" w:hAnsi="Verdana"/>
          <w:i/>
        </w:rPr>
        <w:t xml:space="preserve">na zapas. </w:t>
      </w:r>
      <w:r>
        <w:rPr>
          <w:rFonts w:ascii="Verdana" w:hAnsi="Verdana"/>
          <w:i/>
        </w:rPr>
        <w:t>Boi się o siebie, zastanawia się, jak to wpłynie na jej życie, także intymne, poczucie kobiecości i atrakcyjności</w:t>
      </w:r>
      <w:bookmarkStart w:id="0" w:name="_GoBack"/>
      <w:bookmarkEnd w:id="0"/>
      <w:r>
        <w:rPr>
          <w:rFonts w:ascii="Verdana" w:hAnsi="Verdana"/>
          <w:i/>
        </w:rPr>
        <w:t xml:space="preserve">. Może pojawić się zawstydzenie, zakłopotanie w przypadku rozmowy z partnerem, kiedy poruszane są kwestie mięśniaków i ich wpływu na funkcjonowanie organizmu. </w:t>
      </w:r>
      <w:r w:rsidR="009348E0">
        <w:rPr>
          <w:rFonts w:ascii="Verdana" w:hAnsi="Verdana"/>
          <w:i/>
        </w:rPr>
        <w:t>Rozmowa z lekarzem</w:t>
      </w:r>
      <w:r w:rsidR="00211B22">
        <w:rPr>
          <w:rFonts w:ascii="Verdana" w:hAnsi="Verdana"/>
          <w:i/>
        </w:rPr>
        <w:br/>
      </w:r>
      <w:r w:rsidR="009348E0">
        <w:rPr>
          <w:rFonts w:ascii="Verdana" w:hAnsi="Verdana"/>
          <w:i/>
        </w:rPr>
        <w:t xml:space="preserve">i jego fachowe wyjaśnienie </w:t>
      </w:r>
      <w:r w:rsidR="009972D3">
        <w:rPr>
          <w:rFonts w:ascii="Verdana" w:hAnsi="Verdana"/>
          <w:i/>
        </w:rPr>
        <w:t xml:space="preserve">problematyki </w:t>
      </w:r>
      <w:r w:rsidR="009348E0">
        <w:rPr>
          <w:rFonts w:ascii="Verdana" w:hAnsi="Verdana"/>
          <w:i/>
        </w:rPr>
        <w:t>choroby pozwoli na opanowanie sw</w:t>
      </w:r>
      <w:r w:rsidR="00C97727">
        <w:rPr>
          <w:rFonts w:ascii="Verdana" w:hAnsi="Verdana"/>
          <w:i/>
        </w:rPr>
        <w:t>ojego strachu, a także zmierzenie się ze schorzeniem</w:t>
      </w:r>
      <w:r w:rsidR="00E3030A">
        <w:rPr>
          <w:rFonts w:ascii="Verdana" w:hAnsi="Verdana"/>
          <w:i/>
        </w:rPr>
        <w:t xml:space="preserve"> bez obniżenia</w:t>
      </w:r>
      <w:r>
        <w:rPr>
          <w:rFonts w:ascii="Verdana" w:hAnsi="Verdana"/>
          <w:i/>
        </w:rPr>
        <w:t xml:space="preserve"> poczucia</w:t>
      </w:r>
      <w:r w:rsidR="00202EBC">
        <w:rPr>
          <w:rFonts w:ascii="Verdana" w:hAnsi="Verdana"/>
          <w:i/>
        </w:rPr>
        <w:t xml:space="preserve"> samoakceptacji</w:t>
      </w:r>
      <w:r>
        <w:rPr>
          <w:rFonts w:ascii="Verdana" w:hAnsi="Verdana"/>
          <w:i/>
        </w:rPr>
        <w:t xml:space="preserve"> i własnej atrakcyjności</w:t>
      </w:r>
      <w:r w:rsidR="00C97727">
        <w:rPr>
          <w:rFonts w:ascii="Verdana" w:hAnsi="Verdana"/>
          <w:i/>
        </w:rPr>
        <w:t xml:space="preserve"> </w:t>
      </w:r>
      <w:r w:rsidR="00C97727">
        <w:rPr>
          <w:rFonts w:ascii="Verdana" w:hAnsi="Verdana"/>
        </w:rPr>
        <w:t xml:space="preserve">– </w:t>
      </w:r>
      <w:r w:rsidR="00C97727" w:rsidRPr="00BB58DF">
        <w:rPr>
          <w:rFonts w:ascii="Verdana" w:hAnsi="Verdana"/>
          <w:b/>
        </w:rPr>
        <w:t>wyjaśnia</w:t>
      </w:r>
      <w:r w:rsidR="00211B22">
        <w:rPr>
          <w:rFonts w:ascii="Verdana" w:hAnsi="Verdana"/>
          <w:b/>
        </w:rPr>
        <w:t xml:space="preserve"> mgr</w:t>
      </w:r>
      <w:r w:rsidR="00C97727" w:rsidRPr="00BB58DF">
        <w:rPr>
          <w:rFonts w:ascii="Verdana" w:hAnsi="Verdana"/>
          <w:b/>
        </w:rPr>
        <w:t xml:space="preserve"> Dorota Gromnicka, psycholog, ekspert programu Zdrowa ONA.</w:t>
      </w:r>
      <w:r w:rsidR="00C97727">
        <w:rPr>
          <w:rFonts w:ascii="Verdana" w:hAnsi="Verdana"/>
        </w:rPr>
        <w:t xml:space="preserve"> </w:t>
      </w:r>
    </w:p>
    <w:p w:rsidR="00000D1B" w:rsidRPr="00000D1B" w:rsidRDefault="00C178D7" w:rsidP="00000D1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Czy wiek kobiety ma znaczenie?</w:t>
      </w:r>
    </w:p>
    <w:p w:rsidR="00000D1B" w:rsidRDefault="00000D1B" w:rsidP="00B8040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Mięśniaki macicy </w:t>
      </w:r>
      <w:r w:rsidR="006E52CF">
        <w:rPr>
          <w:rFonts w:ascii="Verdana" w:hAnsi="Verdana"/>
        </w:rPr>
        <w:t xml:space="preserve">mogą się rozwinąć u kobiety </w:t>
      </w:r>
      <w:r w:rsidR="00D1004F">
        <w:rPr>
          <w:rFonts w:ascii="Verdana" w:hAnsi="Verdana"/>
        </w:rPr>
        <w:t xml:space="preserve">w </w:t>
      </w:r>
      <w:r w:rsidR="00154000">
        <w:rPr>
          <w:rFonts w:ascii="Verdana" w:hAnsi="Verdana"/>
        </w:rPr>
        <w:t xml:space="preserve">każdym </w:t>
      </w:r>
      <w:r w:rsidR="00D1004F">
        <w:rPr>
          <w:rFonts w:ascii="Verdana" w:hAnsi="Verdana"/>
        </w:rPr>
        <w:t>wieku</w:t>
      </w:r>
      <w:r w:rsidR="006E52CF">
        <w:rPr>
          <w:rFonts w:ascii="Verdana" w:hAnsi="Verdana"/>
        </w:rPr>
        <w:t xml:space="preserve">. </w:t>
      </w:r>
      <w:r w:rsidR="00154000">
        <w:rPr>
          <w:rFonts w:ascii="Verdana" w:hAnsi="Verdana"/>
        </w:rPr>
        <w:t xml:space="preserve">Jednak prawdopodobieństwo </w:t>
      </w:r>
      <w:r w:rsidR="006E52CF">
        <w:rPr>
          <w:rFonts w:ascii="Verdana" w:hAnsi="Verdana"/>
        </w:rPr>
        <w:t>na pojawienie si</w:t>
      </w:r>
      <w:r w:rsidR="00E27501">
        <w:rPr>
          <w:rFonts w:ascii="Verdana" w:hAnsi="Verdana"/>
        </w:rPr>
        <w:t xml:space="preserve">ę włókniaków u dziewczyn mających mniej niż 20 lat </w:t>
      </w:r>
      <w:r w:rsidR="00154000">
        <w:rPr>
          <w:rFonts w:ascii="Verdana" w:hAnsi="Verdana"/>
        </w:rPr>
        <w:t xml:space="preserve">jest </w:t>
      </w:r>
      <w:r w:rsidR="00E27501">
        <w:rPr>
          <w:rFonts w:ascii="Verdana" w:hAnsi="Verdana"/>
        </w:rPr>
        <w:t xml:space="preserve">niewielkie </w:t>
      </w:r>
      <w:r w:rsidR="006E52CF">
        <w:rPr>
          <w:rFonts w:ascii="Verdana" w:hAnsi="Verdana"/>
        </w:rPr>
        <w:t xml:space="preserve">i </w:t>
      </w:r>
      <w:r w:rsidR="00154000">
        <w:rPr>
          <w:rFonts w:ascii="Verdana" w:hAnsi="Verdana"/>
        </w:rPr>
        <w:t xml:space="preserve">zdarza </w:t>
      </w:r>
      <w:r w:rsidR="006E52CF">
        <w:rPr>
          <w:rFonts w:ascii="Verdana" w:hAnsi="Verdana"/>
        </w:rPr>
        <w:t xml:space="preserve">się to bardzo rzadko. Natomiast im kobieta </w:t>
      </w:r>
      <w:r w:rsidR="005328D2">
        <w:rPr>
          <w:rFonts w:ascii="Verdana" w:hAnsi="Verdana"/>
        </w:rPr>
        <w:t>dojrzalsza</w:t>
      </w:r>
      <w:r w:rsidR="006E52CF">
        <w:rPr>
          <w:rFonts w:ascii="Verdana" w:hAnsi="Verdana"/>
        </w:rPr>
        <w:t xml:space="preserve">, tym zwiększa się częstotliwość występowania mięśniaków. </w:t>
      </w:r>
    </w:p>
    <w:p w:rsidR="00D80C06" w:rsidRDefault="00061682" w:rsidP="00D1004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Co ósma kobieta </w:t>
      </w:r>
      <w:r w:rsidR="00154000">
        <w:rPr>
          <w:rFonts w:ascii="Verdana" w:hAnsi="Verdana"/>
        </w:rPr>
        <w:t xml:space="preserve">w wieku </w:t>
      </w:r>
      <w:r>
        <w:rPr>
          <w:rFonts w:ascii="Verdana" w:hAnsi="Verdana"/>
        </w:rPr>
        <w:t>25-34</w:t>
      </w:r>
      <w:r w:rsidR="00D1004F">
        <w:rPr>
          <w:rFonts w:ascii="Verdana" w:hAnsi="Verdana"/>
        </w:rPr>
        <w:t xml:space="preserve"> lat</w:t>
      </w:r>
      <w:r>
        <w:rPr>
          <w:rFonts w:ascii="Verdana" w:hAnsi="Verdana"/>
        </w:rPr>
        <w:t xml:space="preserve"> chorowała na mięśniaki macicy (12,5%)*.</w:t>
      </w:r>
      <w:r w:rsidR="00D1004F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 w:rsidR="005328D2">
        <w:rPr>
          <w:rFonts w:ascii="Verdana" w:hAnsi="Verdana"/>
        </w:rPr>
        <w:t xml:space="preserve">Włókniaki znacznie częściej dotykają kobiet w wieku rozrodczym, mogą pojawić się </w:t>
      </w:r>
      <w:r w:rsidR="00154000">
        <w:rPr>
          <w:rFonts w:ascii="Verdana" w:hAnsi="Verdana"/>
        </w:rPr>
        <w:t xml:space="preserve">pojedynczo, </w:t>
      </w:r>
      <w:r w:rsidR="005328D2">
        <w:rPr>
          <w:rFonts w:ascii="Verdana" w:hAnsi="Verdana"/>
        </w:rPr>
        <w:t>ale</w:t>
      </w:r>
      <w:r w:rsidR="00D1004F">
        <w:rPr>
          <w:rFonts w:ascii="Verdana" w:hAnsi="Verdana"/>
        </w:rPr>
        <w:t xml:space="preserve"> często przybierają duże rozmiary</w:t>
      </w:r>
      <w:r w:rsidR="009F7AA0">
        <w:rPr>
          <w:rFonts w:ascii="Verdana" w:hAnsi="Verdana"/>
        </w:rPr>
        <w:t xml:space="preserve">. Co więcej, </w:t>
      </w:r>
      <w:r w:rsidR="00CD10C3">
        <w:rPr>
          <w:rFonts w:ascii="Verdana" w:hAnsi="Verdana"/>
        </w:rPr>
        <w:t>zazwyczaj</w:t>
      </w:r>
      <w:r w:rsidR="00D1004F">
        <w:rPr>
          <w:rFonts w:ascii="Verdana" w:hAnsi="Verdana"/>
        </w:rPr>
        <w:t xml:space="preserve"> nie dają żadnych symptomów, więc pacjentka</w:t>
      </w:r>
      <w:r w:rsidR="00CD10C3">
        <w:rPr>
          <w:rFonts w:ascii="Verdana" w:hAnsi="Verdana"/>
        </w:rPr>
        <w:t xml:space="preserve"> dowiaduje się </w:t>
      </w:r>
      <w:r w:rsidR="00D1004F">
        <w:rPr>
          <w:rFonts w:ascii="Verdana" w:hAnsi="Verdana"/>
        </w:rPr>
        <w:t>o nich</w:t>
      </w:r>
      <w:r w:rsidR="005328D2">
        <w:rPr>
          <w:rFonts w:ascii="Verdana" w:hAnsi="Verdana"/>
        </w:rPr>
        <w:t xml:space="preserve"> </w:t>
      </w:r>
      <w:r w:rsidR="00154000">
        <w:rPr>
          <w:rFonts w:ascii="Verdana" w:hAnsi="Verdana"/>
        </w:rPr>
        <w:t xml:space="preserve">zwykle </w:t>
      </w:r>
      <w:r>
        <w:rPr>
          <w:rFonts w:ascii="Verdana" w:hAnsi="Verdana"/>
        </w:rPr>
        <w:t xml:space="preserve">przypadkiem, </w:t>
      </w:r>
      <w:r w:rsidR="001C5399">
        <w:rPr>
          <w:rFonts w:ascii="Verdana" w:hAnsi="Verdana"/>
        </w:rPr>
        <w:t>głównie podczas</w:t>
      </w:r>
      <w:r>
        <w:rPr>
          <w:rFonts w:ascii="Verdana" w:hAnsi="Verdana"/>
        </w:rPr>
        <w:t xml:space="preserve"> rutynowej kontroli </w:t>
      </w:r>
      <w:r w:rsidR="0037500D">
        <w:rPr>
          <w:rFonts w:ascii="Verdana" w:hAnsi="Verdana"/>
        </w:rPr>
        <w:t>w gabinecie lekarskim</w:t>
      </w:r>
      <w:r w:rsidR="009F7AA0">
        <w:rPr>
          <w:rFonts w:ascii="Verdana" w:hAnsi="Verdana"/>
        </w:rPr>
        <w:t xml:space="preserve">, sprawdzając </w:t>
      </w:r>
      <w:r w:rsidR="00D80C06">
        <w:rPr>
          <w:rFonts w:ascii="Verdana" w:hAnsi="Verdana"/>
        </w:rPr>
        <w:t xml:space="preserve">np. </w:t>
      </w:r>
      <w:r w:rsidR="009F7AA0">
        <w:rPr>
          <w:rFonts w:ascii="Verdana" w:hAnsi="Verdana"/>
        </w:rPr>
        <w:t>przebieg</w:t>
      </w:r>
      <w:r>
        <w:rPr>
          <w:rFonts w:ascii="Verdana" w:hAnsi="Verdana"/>
        </w:rPr>
        <w:t xml:space="preserve"> ciąży</w:t>
      </w:r>
      <w:r w:rsidR="001B13AA">
        <w:rPr>
          <w:rFonts w:ascii="Verdana" w:hAnsi="Verdana"/>
        </w:rPr>
        <w:t xml:space="preserve">. </w:t>
      </w:r>
    </w:p>
    <w:p w:rsidR="005328D2" w:rsidRDefault="008C73D2" w:rsidP="008C73D2">
      <w:pPr>
        <w:jc w:val="both"/>
        <w:rPr>
          <w:rFonts w:ascii="Verdana" w:hAnsi="Verdana"/>
        </w:rPr>
      </w:pPr>
      <w:r>
        <w:rPr>
          <w:rFonts w:ascii="Verdana" w:hAnsi="Verdana"/>
        </w:rPr>
        <w:t>Włókniaki</w:t>
      </w:r>
      <w:r w:rsidR="00154000">
        <w:rPr>
          <w:rFonts w:ascii="Verdana" w:hAnsi="Verdana"/>
        </w:rPr>
        <w:t>, zarówno objawowe jak i bezobjawowe,</w:t>
      </w:r>
      <w:r w:rsidR="005328D2">
        <w:rPr>
          <w:rFonts w:ascii="Verdana" w:hAnsi="Verdana"/>
        </w:rPr>
        <w:t xml:space="preserve"> znacznie częściej dotykają kobiet w wieku rozrodczym</w:t>
      </w:r>
      <w:r>
        <w:rPr>
          <w:rFonts w:ascii="Verdana" w:hAnsi="Verdana"/>
        </w:rPr>
        <w:t xml:space="preserve">, najczęściej panie mające od 35 do 45 lat. </w:t>
      </w:r>
    </w:p>
    <w:p w:rsidR="006B3370" w:rsidRDefault="008C73D2" w:rsidP="00D1004F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Ryzyko pojawienia się mięśniaków niestety rośnie wraz z wiekiem do momentu menopauzy. Dzieje się tak ze względu na długoletnią stymulację hormonami – estrogenem </w:t>
      </w:r>
      <w:r w:rsidRPr="00B72FA0">
        <w:rPr>
          <w:rFonts w:ascii="Verdana" w:hAnsi="Verdana"/>
        </w:rPr>
        <w:t>i progesteron</w:t>
      </w:r>
      <w:r>
        <w:rPr>
          <w:rFonts w:ascii="Verdana" w:hAnsi="Verdana"/>
        </w:rPr>
        <w:t xml:space="preserve">em oraz namnażanie się komórek, do czego potrzebny jest czas. </w:t>
      </w:r>
      <w:r w:rsidR="005328D2">
        <w:rPr>
          <w:rFonts w:ascii="Verdana" w:hAnsi="Verdana"/>
        </w:rPr>
        <w:t>J</w:t>
      </w:r>
      <w:r w:rsidR="00154000">
        <w:rPr>
          <w:rFonts w:ascii="Verdana" w:hAnsi="Verdana"/>
        </w:rPr>
        <w:t>ak wynika z badania „Zdrowa ONA” j</w:t>
      </w:r>
      <w:r w:rsidR="005328D2">
        <w:rPr>
          <w:rFonts w:ascii="Verdana" w:hAnsi="Verdana"/>
        </w:rPr>
        <w:t xml:space="preserve">uż </w:t>
      </w:r>
      <w:r w:rsidR="009F7AA0">
        <w:rPr>
          <w:rFonts w:ascii="Verdana" w:hAnsi="Verdana"/>
        </w:rPr>
        <w:t>co piąta kobieta w wieku 35-49 lat przyznała, że zmagała się z włókniakami (20,5%), a w wieku 50+ co czwarta (26,5%)*. U</w:t>
      </w:r>
      <w:r w:rsidR="00176C24">
        <w:rPr>
          <w:rFonts w:ascii="Verdana" w:hAnsi="Verdana"/>
        </w:rPr>
        <w:t xml:space="preserve"> kobiet powyżej 40. roku życia</w:t>
      </w:r>
      <w:r w:rsidR="006639AC">
        <w:rPr>
          <w:rFonts w:ascii="Verdana" w:hAnsi="Verdana"/>
        </w:rPr>
        <w:t xml:space="preserve">, będących przed menopauzą, objawy mogą się pojawić, ale </w:t>
      </w:r>
      <w:r w:rsidR="00D80C06">
        <w:rPr>
          <w:rFonts w:ascii="Verdana" w:hAnsi="Verdana"/>
        </w:rPr>
        <w:t xml:space="preserve">też </w:t>
      </w:r>
      <w:r w:rsidR="006639AC">
        <w:rPr>
          <w:rFonts w:ascii="Verdana" w:hAnsi="Verdana"/>
        </w:rPr>
        <w:t>nie muszą. Najczęściej obserwuje się obecność wielu, małych guzków, które ulokowane są w różnych miejscach macicy.</w:t>
      </w:r>
      <w:r w:rsidR="00C86FEE">
        <w:rPr>
          <w:rFonts w:ascii="Verdana" w:hAnsi="Verdana"/>
        </w:rPr>
        <w:br/>
      </w:r>
      <w:r w:rsidR="001B13AA">
        <w:rPr>
          <w:rFonts w:ascii="Verdana" w:hAnsi="Verdana"/>
        </w:rPr>
        <w:t>To właśnie ich usytuowanie wpły</w:t>
      </w:r>
      <w:r w:rsidR="004F0E93">
        <w:rPr>
          <w:rFonts w:ascii="Verdana" w:hAnsi="Verdana"/>
        </w:rPr>
        <w:t>wa na to, czy wystąpią symptomy czy też nie</w:t>
      </w:r>
      <w:r w:rsidR="001B13AA">
        <w:rPr>
          <w:rFonts w:ascii="Verdana" w:hAnsi="Verdana"/>
        </w:rPr>
        <w:t xml:space="preserve">. </w:t>
      </w:r>
    </w:p>
    <w:p w:rsidR="005328D2" w:rsidRPr="00BB58DF" w:rsidRDefault="005328D2" w:rsidP="005328D2">
      <w:pPr>
        <w:jc w:val="both"/>
        <w:rPr>
          <w:rFonts w:ascii="Verdana" w:hAnsi="Verdana"/>
          <w:b/>
        </w:rPr>
      </w:pPr>
      <w:r w:rsidRPr="00E70D0E">
        <w:rPr>
          <w:rFonts w:ascii="Verdana" w:hAnsi="Verdana"/>
          <w:i/>
        </w:rPr>
        <w:t>Okres menopauzy sprawia, że ryzyko występowania mięśniaków macicy maleje. W tym czasie jajniki nie wytwarzają już estrogenu i progesteronu. Jednakże guzki nie zn</w:t>
      </w:r>
      <w:r>
        <w:rPr>
          <w:rFonts w:ascii="Verdana" w:hAnsi="Verdana"/>
          <w:i/>
        </w:rPr>
        <w:t>ikają całkowicie. I</w:t>
      </w:r>
      <w:r w:rsidRPr="00E70D0E">
        <w:rPr>
          <w:rFonts w:ascii="Verdana" w:hAnsi="Verdana"/>
          <w:i/>
        </w:rPr>
        <w:t xml:space="preserve">ch objętość </w:t>
      </w:r>
      <w:r w:rsidR="00E0391F">
        <w:rPr>
          <w:rFonts w:ascii="Verdana" w:hAnsi="Verdana"/>
          <w:i/>
        </w:rPr>
        <w:t>może się zmniejszyć dzięki terapii farmakologicznej octanem</w:t>
      </w:r>
      <w:r w:rsidR="00E0391F" w:rsidRPr="00AC589C">
        <w:rPr>
          <w:rFonts w:ascii="Verdana" w:hAnsi="Verdana"/>
          <w:i/>
          <w:color w:val="000000"/>
        </w:rPr>
        <w:t xml:space="preserve"> </w:t>
      </w:r>
      <w:proofErr w:type="spellStart"/>
      <w:r w:rsidR="00E0391F" w:rsidRPr="00AC589C">
        <w:rPr>
          <w:rFonts w:ascii="Verdana" w:hAnsi="Verdana"/>
          <w:i/>
          <w:color w:val="000000"/>
        </w:rPr>
        <w:t>uliprystalu</w:t>
      </w:r>
      <w:proofErr w:type="spellEnd"/>
      <w:r w:rsidRPr="00E70D0E">
        <w:rPr>
          <w:rFonts w:ascii="Verdana" w:hAnsi="Verdana"/>
          <w:i/>
        </w:rPr>
        <w:t xml:space="preserve">. </w:t>
      </w:r>
      <w:r>
        <w:rPr>
          <w:rFonts w:ascii="Verdana" w:hAnsi="Verdana"/>
          <w:i/>
        </w:rPr>
        <w:t>W przypadku</w:t>
      </w:r>
      <w:r w:rsidR="00154000">
        <w:rPr>
          <w:rFonts w:ascii="Verdana" w:hAnsi="Verdana"/>
          <w:i/>
        </w:rPr>
        <w:t>,</w:t>
      </w:r>
      <w:r w:rsidR="00E0391F">
        <w:rPr>
          <w:rFonts w:ascii="Verdana" w:hAnsi="Verdana"/>
          <w:i/>
        </w:rPr>
        <w:t xml:space="preserve"> gdy </w:t>
      </w:r>
      <w:r w:rsidRPr="00E70D0E">
        <w:rPr>
          <w:rFonts w:ascii="Verdana" w:hAnsi="Verdana"/>
          <w:i/>
        </w:rPr>
        <w:t xml:space="preserve">w wieku </w:t>
      </w:r>
      <w:proofErr w:type="spellStart"/>
      <w:r w:rsidRPr="00E70D0E">
        <w:rPr>
          <w:rFonts w:ascii="Verdana" w:hAnsi="Verdana"/>
          <w:i/>
        </w:rPr>
        <w:t>pomenopauzalnym</w:t>
      </w:r>
      <w:proofErr w:type="spellEnd"/>
      <w:r w:rsidRPr="00E70D0E">
        <w:rPr>
          <w:rFonts w:ascii="Verdana" w:hAnsi="Verdana"/>
          <w:i/>
        </w:rPr>
        <w:t xml:space="preserve"> włókniaki intensywnie się rozwijają, istnieje prawdopodobieństwo </w:t>
      </w:r>
      <w:r w:rsidR="00154000">
        <w:rPr>
          <w:rFonts w:ascii="Verdana" w:hAnsi="Verdana"/>
          <w:i/>
        </w:rPr>
        <w:t xml:space="preserve">zezłośliwienia </w:t>
      </w:r>
      <w:r>
        <w:rPr>
          <w:rFonts w:ascii="Verdana" w:hAnsi="Verdana"/>
          <w:i/>
        </w:rPr>
        <w:t>guza. Wówczas należy niezwłocznie poddać się leczeniu operacyjnemu. Natomiast takie przypadki zdarzają się naprawdę rzadko</w:t>
      </w:r>
      <w:r>
        <w:rPr>
          <w:rFonts w:ascii="Verdana" w:hAnsi="Verdana"/>
        </w:rPr>
        <w:t xml:space="preserve"> – </w:t>
      </w:r>
      <w:r w:rsidRPr="00BB58DF">
        <w:rPr>
          <w:rFonts w:ascii="Verdana" w:hAnsi="Verdana"/>
          <w:b/>
        </w:rPr>
        <w:t xml:space="preserve">tłumaczy prof. dr hab. n. med. Jan Kotarski, ginekolog i onkolog, ekspert portalu „Zdrowa ONA”. </w:t>
      </w:r>
    </w:p>
    <w:p w:rsidR="00000D1B" w:rsidRPr="00000D1B" w:rsidRDefault="001956E1" w:rsidP="00000D1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Jakie są c</w:t>
      </w:r>
      <w:r w:rsidR="00000D1B" w:rsidRPr="00000D1B">
        <w:rPr>
          <w:rFonts w:ascii="Verdana" w:hAnsi="Verdana"/>
          <w:b/>
        </w:rPr>
        <w:t>zynniki ryzyka</w:t>
      </w:r>
      <w:r>
        <w:rPr>
          <w:rFonts w:ascii="Verdana" w:hAnsi="Verdana"/>
          <w:b/>
        </w:rPr>
        <w:t>?</w:t>
      </w:r>
    </w:p>
    <w:p w:rsidR="00DE59CD" w:rsidRPr="00E70D0E" w:rsidRDefault="008B6118" w:rsidP="00B80401">
      <w:pPr>
        <w:jc w:val="both"/>
        <w:rPr>
          <w:rFonts w:ascii="Verdana" w:hAnsi="Verdana"/>
        </w:rPr>
      </w:pPr>
      <w:r w:rsidRPr="00E70D0E">
        <w:rPr>
          <w:rFonts w:ascii="Verdana" w:hAnsi="Verdana"/>
        </w:rPr>
        <w:t xml:space="preserve">Wyróżnia się wiele czynników ryzyka, które determinują </w:t>
      </w:r>
      <w:r w:rsidR="00D5293D" w:rsidRPr="00E70D0E">
        <w:rPr>
          <w:rFonts w:ascii="Verdana" w:hAnsi="Verdana"/>
        </w:rPr>
        <w:t xml:space="preserve">powstawanie </w:t>
      </w:r>
      <w:r w:rsidRPr="00E70D0E">
        <w:rPr>
          <w:rFonts w:ascii="Verdana" w:hAnsi="Verdana"/>
        </w:rPr>
        <w:t xml:space="preserve">mięśniaków macicy. </w:t>
      </w:r>
      <w:r w:rsidR="00D5293D" w:rsidRPr="00E70D0E">
        <w:rPr>
          <w:rFonts w:ascii="Verdana" w:hAnsi="Verdana"/>
        </w:rPr>
        <w:t>Jednym z nich jest czas wystąpienia menarche, czyli pierwszej miesiączki. Jeżeli pojawiła się ona wcześnie, może to przyczyniać się do większej liczby podziałów komórkowych zachodzących w błonie mięśniowej przez cały okres rozrodczy</w:t>
      </w:r>
      <w:r w:rsidR="008965DB" w:rsidRPr="00E70D0E">
        <w:rPr>
          <w:rFonts w:ascii="Verdana" w:hAnsi="Verdana"/>
        </w:rPr>
        <w:t xml:space="preserve"> i ich mutacji</w:t>
      </w:r>
      <w:r w:rsidR="00D5293D" w:rsidRPr="00E70D0E">
        <w:rPr>
          <w:rFonts w:ascii="Verdana" w:hAnsi="Verdana"/>
        </w:rPr>
        <w:t>. Sprawia to, że ryz</w:t>
      </w:r>
      <w:r w:rsidR="008965DB" w:rsidRPr="00E70D0E">
        <w:rPr>
          <w:rFonts w:ascii="Verdana" w:hAnsi="Verdana"/>
        </w:rPr>
        <w:t>yko odnotowania włókniaków jest wyższe. Do czynników ryzyka zaliczyć można również późny wiek zajścia w ciążę</w:t>
      </w:r>
      <w:r w:rsidR="00E70D0E" w:rsidRPr="00E70D0E">
        <w:rPr>
          <w:rFonts w:ascii="Verdana" w:hAnsi="Verdana"/>
        </w:rPr>
        <w:t>.</w:t>
      </w:r>
      <w:r w:rsidR="008965DB" w:rsidRPr="00E70D0E">
        <w:rPr>
          <w:rFonts w:ascii="Verdana" w:hAnsi="Verdana"/>
        </w:rPr>
        <w:t xml:space="preserve"> </w:t>
      </w:r>
      <w:r w:rsidR="00107D2B">
        <w:rPr>
          <w:rFonts w:ascii="Verdana" w:hAnsi="Verdana"/>
        </w:rPr>
        <w:t>Inaczej dzieje się w przypadku</w:t>
      </w:r>
      <w:r w:rsidR="00E6130A">
        <w:rPr>
          <w:rFonts w:ascii="Verdana" w:hAnsi="Verdana"/>
        </w:rPr>
        <w:t xml:space="preserve"> wiek</w:t>
      </w:r>
      <w:r w:rsidR="00107D2B">
        <w:rPr>
          <w:rFonts w:ascii="Verdana" w:hAnsi="Verdana"/>
        </w:rPr>
        <w:t>u menopauzalnego</w:t>
      </w:r>
      <w:r w:rsidR="00E6130A">
        <w:rPr>
          <w:rFonts w:ascii="Verdana" w:hAnsi="Verdana"/>
        </w:rPr>
        <w:t xml:space="preserve">. </w:t>
      </w:r>
    </w:p>
    <w:p w:rsidR="00D5293D" w:rsidRDefault="008B1182" w:rsidP="00B80401">
      <w:pPr>
        <w:jc w:val="both"/>
        <w:rPr>
          <w:rFonts w:ascii="Verdana" w:hAnsi="Verdana"/>
        </w:rPr>
      </w:pPr>
      <w:r>
        <w:rPr>
          <w:rFonts w:ascii="Verdana" w:hAnsi="Verdana"/>
        </w:rPr>
        <w:t>Bez względu na</w:t>
      </w:r>
      <w:r w:rsidR="009807A5">
        <w:rPr>
          <w:rFonts w:ascii="Verdana" w:hAnsi="Verdana"/>
        </w:rPr>
        <w:t xml:space="preserve"> wiek zaleca się stałą kontrolę </w:t>
      </w:r>
      <w:r>
        <w:rPr>
          <w:rFonts w:ascii="Verdana" w:hAnsi="Verdana"/>
        </w:rPr>
        <w:t xml:space="preserve">u lekarza ginekologa. Wczesna </w:t>
      </w:r>
      <w:r w:rsidR="009807A5">
        <w:rPr>
          <w:rFonts w:ascii="Verdana" w:hAnsi="Verdana"/>
        </w:rPr>
        <w:br/>
      </w:r>
      <w:r>
        <w:rPr>
          <w:rFonts w:ascii="Verdana" w:hAnsi="Verdana"/>
        </w:rPr>
        <w:t xml:space="preserve">i </w:t>
      </w:r>
      <w:r w:rsidR="00D945D0">
        <w:rPr>
          <w:rFonts w:ascii="Verdana" w:hAnsi="Verdana"/>
        </w:rPr>
        <w:t>dobra diagnoza</w:t>
      </w:r>
      <w:r>
        <w:rPr>
          <w:rFonts w:ascii="Verdana" w:hAnsi="Verdana"/>
        </w:rPr>
        <w:t xml:space="preserve"> pozwoli </w:t>
      </w:r>
      <w:r w:rsidR="005C5792">
        <w:rPr>
          <w:rFonts w:ascii="Verdana" w:hAnsi="Verdana"/>
        </w:rPr>
        <w:t>na dobranie odpowiedniej metody</w:t>
      </w:r>
      <w:r>
        <w:rPr>
          <w:rFonts w:ascii="Verdana" w:hAnsi="Verdana"/>
        </w:rPr>
        <w:t xml:space="preserve"> leczenia</w:t>
      </w:r>
      <w:r w:rsidR="005C5792">
        <w:rPr>
          <w:rFonts w:ascii="Verdana" w:hAnsi="Verdana"/>
        </w:rPr>
        <w:t xml:space="preserve"> oraz powrót do zdrowia</w:t>
      </w:r>
      <w:r>
        <w:rPr>
          <w:rFonts w:ascii="Verdana" w:hAnsi="Verdana"/>
        </w:rPr>
        <w:t xml:space="preserve">. </w:t>
      </w:r>
      <w:r w:rsidR="009807A5">
        <w:rPr>
          <w:rFonts w:ascii="Verdana" w:hAnsi="Verdana"/>
        </w:rPr>
        <w:t xml:space="preserve">Im wcześniej zdiagnozujemy mięśniaka, tym większa jest szansa na zastosowanie leczenia farmakologicznego i przywrócenie pełnej sprawności macicy u kobiet, które chcą jeszcze zostać mamą. </w:t>
      </w:r>
    </w:p>
    <w:p w:rsidR="000706DF" w:rsidRPr="00902E56" w:rsidRDefault="006F62C5" w:rsidP="0021237E">
      <w:pPr>
        <w:spacing w:after="0"/>
        <w:jc w:val="both"/>
        <w:rPr>
          <w:rFonts w:ascii="Verdana" w:hAnsi="Verdana"/>
          <w:sz w:val="18"/>
          <w:szCs w:val="18"/>
        </w:rPr>
      </w:pPr>
      <w:r w:rsidRPr="00902E56">
        <w:rPr>
          <w:rFonts w:ascii="Verdana" w:hAnsi="Verdana"/>
          <w:sz w:val="18"/>
          <w:szCs w:val="18"/>
        </w:rPr>
        <w:t>* Ogólnopolskie badanie</w:t>
      </w:r>
      <w:r w:rsidR="008354B1" w:rsidRPr="00902E56">
        <w:rPr>
          <w:rFonts w:ascii="Verdana" w:hAnsi="Verdana"/>
          <w:sz w:val="18"/>
          <w:szCs w:val="18"/>
        </w:rPr>
        <w:t xml:space="preserve"> pt. „Płodna jak matka ziemia – co warto wiedzieć o mięśniakach macicy”,</w:t>
      </w:r>
      <w:r w:rsidRPr="00902E56">
        <w:rPr>
          <w:rFonts w:ascii="Verdana" w:hAnsi="Verdana"/>
          <w:sz w:val="18"/>
          <w:szCs w:val="18"/>
        </w:rPr>
        <w:t xml:space="preserve"> </w:t>
      </w:r>
      <w:r w:rsidR="00B11997" w:rsidRPr="00902E56">
        <w:rPr>
          <w:rFonts w:ascii="Verdana" w:hAnsi="Verdana"/>
          <w:sz w:val="18"/>
          <w:szCs w:val="18"/>
        </w:rPr>
        <w:t>zrealizowane na zlecenie Gedeon Richter Polska Sp. z o. o. w ramach programu „Zdrowa ONA”, przeprowadzone w dniach 19-21.11.2018 r. przez agencję SW RESEARCH metodą wywiadów on-line (CAWI) na panelu internetowym SW Panel. Badanie objęło łącznie 1023 kobiet powyżej 25 roku życia.</w:t>
      </w:r>
    </w:p>
    <w:sectPr w:rsidR="000706DF" w:rsidRPr="00902E56" w:rsidSect="00211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5F" w:rsidRDefault="00982D5F" w:rsidP="000706DF">
      <w:pPr>
        <w:spacing w:after="0" w:line="240" w:lineRule="auto"/>
      </w:pPr>
      <w:r>
        <w:separator/>
      </w:r>
    </w:p>
  </w:endnote>
  <w:endnote w:type="continuationSeparator" w:id="0">
    <w:p w:rsidR="00982D5F" w:rsidRDefault="00982D5F" w:rsidP="0007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15" w:rsidRDefault="00CB77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15" w:rsidRDefault="00CB77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15" w:rsidRDefault="00CB77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5F" w:rsidRDefault="00982D5F" w:rsidP="000706DF">
      <w:pPr>
        <w:spacing w:after="0" w:line="240" w:lineRule="auto"/>
      </w:pPr>
      <w:r>
        <w:separator/>
      </w:r>
    </w:p>
  </w:footnote>
  <w:footnote w:type="continuationSeparator" w:id="0">
    <w:p w:rsidR="00982D5F" w:rsidRDefault="00982D5F" w:rsidP="0007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15" w:rsidRDefault="00CB77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DF" w:rsidRDefault="003A7FE0" w:rsidP="000706DF">
    <w:pPr>
      <w:ind w:left="7080" w:firstLine="708"/>
      <w:jc w:val="center"/>
    </w:pPr>
    <w:r>
      <w:rPr>
        <w:noProof/>
        <w:lang w:eastAsia="pl-PL"/>
      </w:rPr>
      <w:pict>
        <v:rect id="Rectangle 5" o:spid="_x0000_s4097" style="position:absolute;left:0;text-align:left;margin-left:-33.4pt;margin-top:-35.4pt;width:628.4pt;height:93.3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" fillcolor="#c00000" strokecolor="#c00000">
          <v:textbox>
            <w:txbxContent>
              <w:p w:rsidR="000706DF" w:rsidRPr="00242ACD" w:rsidRDefault="000706DF" w:rsidP="000706DF">
                <w:pPr>
                  <w:rPr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ab/>
                </w:r>
                <w:r w:rsidR="00CB7715">
                  <w:rPr>
                    <w:noProof/>
                    <w:lang w:eastAsia="pl-PL"/>
                  </w:rPr>
                  <w:drawing>
                    <wp:inline distT="0" distB="0" distL="0" distR="0">
                      <wp:extent cx="2096135" cy="899795"/>
                      <wp:effectExtent l="0" t="0" r="0" b="0"/>
                      <wp:docPr id="1" name="Obraz 6" descr="logo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6" descr="logo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6135" cy="8997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color w:val="FFFFFF" w:themeColor="background1"/>
                    <w:sz w:val="24"/>
                    <w:szCs w:val="24"/>
                  </w:rPr>
                  <w:tab/>
                </w:r>
                <w:r>
                  <w:rPr>
                    <w:color w:val="FFFFFF" w:themeColor="background1"/>
                    <w:sz w:val="24"/>
                    <w:szCs w:val="24"/>
                  </w:rPr>
                  <w:tab/>
                </w:r>
                <w:r>
                  <w:rPr>
                    <w:color w:val="FFFFFF" w:themeColor="background1"/>
                    <w:sz w:val="24"/>
                    <w:szCs w:val="24"/>
                  </w:rPr>
                  <w:tab/>
                </w:r>
                <w:r>
                  <w:rPr>
                    <w:color w:val="FFFFFF" w:themeColor="background1"/>
                    <w:sz w:val="24"/>
                    <w:szCs w:val="24"/>
                  </w:rPr>
                  <w:tab/>
                </w:r>
                <w:r>
                  <w:rPr>
                    <w:color w:val="FFFFFF" w:themeColor="background1"/>
                    <w:sz w:val="24"/>
                    <w:szCs w:val="24"/>
                  </w:rPr>
                  <w:tab/>
                </w:r>
                <w:r>
                  <w:rPr>
                    <w:color w:val="FFFFFF" w:themeColor="background1"/>
                    <w:sz w:val="24"/>
                    <w:szCs w:val="24"/>
                  </w:rPr>
                  <w:tab/>
                </w:r>
                <w:r>
                  <w:rPr>
                    <w:color w:val="FFFFFF" w:themeColor="background1"/>
                    <w:sz w:val="24"/>
                    <w:szCs w:val="24"/>
                  </w:rPr>
                  <w:tab/>
                </w:r>
                <w:r>
                  <w:rPr>
                    <w:color w:val="FFFFFF" w:themeColor="background1"/>
                    <w:sz w:val="24"/>
                    <w:szCs w:val="24"/>
                  </w:rPr>
                  <w:tab/>
                </w:r>
              </w:p>
            </w:txbxContent>
          </v:textbox>
          <w10:wrap anchorx="page"/>
        </v:rect>
      </w:pict>
    </w:r>
  </w:p>
  <w:p w:rsidR="000706DF" w:rsidRDefault="000706DF" w:rsidP="000706DF">
    <w:pPr>
      <w:ind w:left="7080" w:firstLine="708"/>
      <w:jc w:val="center"/>
    </w:pPr>
  </w:p>
  <w:p w:rsidR="000706DF" w:rsidRPr="000706DF" w:rsidRDefault="000706DF" w:rsidP="000706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15" w:rsidRDefault="00CB77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AC4"/>
    <w:multiLevelType w:val="hybridMultilevel"/>
    <w:tmpl w:val="C3202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95C12"/>
    <w:multiLevelType w:val="hybridMultilevel"/>
    <w:tmpl w:val="C9625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Gromnicki">
    <w15:presenceInfo w15:providerId="Windows Live" w15:userId="3caa01605ec923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706DF"/>
    <w:rsid w:val="00000D1B"/>
    <w:rsid w:val="00011743"/>
    <w:rsid w:val="000118BE"/>
    <w:rsid w:val="00021A00"/>
    <w:rsid w:val="0003731F"/>
    <w:rsid w:val="00043EAC"/>
    <w:rsid w:val="00053F48"/>
    <w:rsid w:val="00055DBE"/>
    <w:rsid w:val="00061682"/>
    <w:rsid w:val="000706DF"/>
    <w:rsid w:val="00070EF3"/>
    <w:rsid w:val="00075AAC"/>
    <w:rsid w:val="00076A8F"/>
    <w:rsid w:val="00083C6C"/>
    <w:rsid w:val="000A602C"/>
    <w:rsid w:val="000B303F"/>
    <w:rsid w:val="000B5348"/>
    <w:rsid w:val="000D4B2A"/>
    <w:rsid w:val="000F37A8"/>
    <w:rsid w:val="00101099"/>
    <w:rsid w:val="0010389D"/>
    <w:rsid w:val="00107D2B"/>
    <w:rsid w:val="00134498"/>
    <w:rsid w:val="00143ABF"/>
    <w:rsid w:val="00152FBC"/>
    <w:rsid w:val="00154000"/>
    <w:rsid w:val="001542ED"/>
    <w:rsid w:val="00162011"/>
    <w:rsid w:val="0017119D"/>
    <w:rsid w:val="0017678B"/>
    <w:rsid w:val="00176C24"/>
    <w:rsid w:val="00180E14"/>
    <w:rsid w:val="001906BB"/>
    <w:rsid w:val="001956E1"/>
    <w:rsid w:val="001B13AA"/>
    <w:rsid w:val="001C15E0"/>
    <w:rsid w:val="001C5399"/>
    <w:rsid w:val="001C6C13"/>
    <w:rsid w:val="001C745B"/>
    <w:rsid w:val="001D15E8"/>
    <w:rsid w:val="001E6673"/>
    <w:rsid w:val="00202EBC"/>
    <w:rsid w:val="00211B22"/>
    <w:rsid w:val="00211EC2"/>
    <w:rsid w:val="0021237E"/>
    <w:rsid w:val="00212DA4"/>
    <w:rsid w:val="00255B24"/>
    <w:rsid w:val="00266CB1"/>
    <w:rsid w:val="0026788E"/>
    <w:rsid w:val="00274D5C"/>
    <w:rsid w:val="002C569A"/>
    <w:rsid w:val="002D2986"/>
    <w:rsid w:val="002D3751"/>
    <w:rsid w:val="002E6993"/>
    <w:rsid w:val="002F1CD4"/>
    <w:rsid w:val="002F3248"/>
    <w:rsid w:val="00300F4C"/>
    <w:rsid w:val="0030154E"/>
    <w:rsid w:val="003045DA"/>
    <w:rsid w:val="003214B0"/>
    <w:rsid w:val="00321702"/>
    <w:rsid w:val="00321DAF"/>
    <w:rsid w:val="00326D70"/>
    <w:rsid w:val="00345B7D"/>
    <w:rsid w:val="00352DC2"/>
    <w:rsid w:val="00355866"/>
    <w:rsid w:val="003737DD"/>
    <w:rsid w:val="0037500D"/>
    <w:rsid w:val="00377EDB"/>
    <w:rsid w:val="00393843"/>
    <w:rsid w:val="003A7FE0"/>
    <w:rsid w:val="003B0C85"/>
    <w:rsid w:val="003B3F07"/>
    <w:rsid w:val="003B4DEF"/>
    <w:rsid w:val="003C3316"/>
    <w:rsid w:val="003C4498"/>
    <w:rsid w:val="003E3A1D"/>
    <w:rsid w:val="003E4567"/>
    <w:rsid w:val="003F2C5D"/>
    <w:rsid w:val="00403552"/>
    <w:rsid w:val="00424285"/>
    <w:rsid w:val="004570B4"/>
    <w:rsid w:val="0048748F"/>
    <w:rsid w:val="0049386A"/>
    <w:rsid w:val="0049635D"/>
    <w:rsid w:val="004A11E2"/>
    <w:rsid w:val="004A4A3A"/>
    <w:rsid w:val="004E167A"/>
    <w:rsid w:val="004F0E93"/>
    <w:rsid w:val="005106C2"/>
    <w:rsid w:val="00512472"/>
    <w:rsid w:val="00525310"/>
    <w:rsid w:val="005328D2"/>
    <w:rsid w:val="00556E2D"/>
    <w:rsid w:val="0056117E"/>
    <w:rsid w:val="00565799"/>
    <w:rsid w:val="00585C80"/>
    <w:rsid w:val="00593681"/>
    <w:rsid w:val="005A1092"/>
    <w:rsid w:val="005A7371"/>
    <w:rsid w:val="005B44A5"/>
    <w:rsid w:val="005C5792"/>
    <w:rsid w:val="005D1C77"/>
    <w:rsid w:val="00605B03"/>
    <w:rsid w:val="006110C3"/>
    <w:rsid w:val="00616112"/>
    <w:rsid w:val="00620F66"/>
    <w:rsid w:val="00622976"/>
    <w:rsid w:val="00626832"/>
    <w:rsid w:val="00636F47"/>
    <w:rsid w:val="0066027B"/>
    <w:rsid w:val="006639AC"/>
    <w:rsid w:val="006711CD"/>
    <w:rsid w:val="006911F5"/>
    <w:rsid w:val="006A271F"/>
    <w:rsid w:val="006B3370"/>
    <w:rsid w:val="006C40A3"/>
    <w:rsid w:val="006C6E2A"/>
    <w:rsid w:val="006D05C3"/>
    <w:rsid w:val="006E52CF"/>
    <w:rsid w:val="006F091B"/>
    <w:rsid w:val="006F4310"/>
    <w:rsid w:val="006F4817"/>
    <w:rsid w:val="006F62C5"/>
    <w:rsid w:val="00700435"/>
    <w:rsid w:val="0072217E"/>
    <w:rsid w:val="00737497"/>
    <w:rsid w:val="00766D90"/>
    <w:rsid w:val="007748FF"/>
    <w:rsid w:val="00785419"/>
    <w:rsid w:val="007A3683"/>
    <w:rsid w:val="007A3B54"/>
    <w:rsid w:val="007A6170"/>
    <w:rsid w:val="007A6F41"/>
    <w:rsid w:val="007B148B"/>
    <w:rsid w:val="007B1779"/>
    <w:rsid w:val="007B7FB2"/>
    <w:rsid w:val="007D2189"/>
    <w:rsid w:val="007D59C6"/>
    <w:rsid w:val="007D5FFF"/>
    <w:rsid w:val="007F277C"/>
    <w:rsid w:val="007F43D4"/>
    <w:rsid w:val="00805628"/>
    <w:rsid w:val="0081068E"/>
    <w:rsid w:val="00817DC3"/>
    <w:rsid w:val="008226C7"/>
    <w:rsid w:val="008226CA"/>
    <w:rsid w:val="008354B1"/>
    <w:rsid w:val="008469B2"/>
    <w:rsid w:val="00852B33"/>
    <w:rsid w:val="00861AA0"/>
    <w:rsid w:val="00861EF1"/>
    <w:rsid w:val="0087635B"/>
    <w:rsid w:val="00883E0B"/>
    <w:rsid w:val="00885DC0"/>
    <w:rsid w:val="00891C01"/>
    <w:rsid w:val="0089339A"/>
    <w:rsid w:val="00895324"/>
    <w:rsid w:val="008965DB"/>
    <w:rsid w:val="008B1182"/>
    <w:rsid w:val="008B6118"/>
    <w:rsid w:val="008C28B7"/>
    <w:rsid w:val="008C73D2"/>
    <w:rsid w:val="008E100D"/>
    <w:rsid w:val="008E6342"/>
    <w:rsid w:val="008F01BC"/>
    <w:rsid w:val="008F060E"/>
    <w:rsid w:val="008F3820"/>
    <w:rsid w:val="00902E56"/>
    <w:rsid w:val="009048ED"/>
    <w:rsid w:val="00912173"/>
    <w:rsid w:val="009140A0"/>
    <w:rsid w:val="009348E0"/>
    <w:rsid w:val="009351B9"/>
    <w:rsid w:val="009351D4"/>
    <w:rsid w:val="00935287"/>
    <w:rsid w:val="009410B4"/>
    <w:rsid w:val="009434D9"/>
    <w:rsid w:val="0095026D"/>
    <w:rsid w:val="0095250C"/>
    <w:rsid w:val="00952A27"/>
    <w:rsid w:val="00966AE1"/>
    <w:rsid w:val="00973FCD"/>
    <w:rsid w:val="009807A5"/>
    <w:rsid w:val="00982D5F"/>
    <w:rsid w:val="00992D09"/>
    <w:rsid w:val="009972D3"/>
    <w:rsid w:val="009A0AEF"/>
    <w:rsid w:val="009A3D13"/>
    <w:rsid w:val="009F7AA0"/>
    <w:rsid w:val="00A1102E"/>
    <w:rsid w:val="00A24A3E"/>
    <w:rsid w:val="00A35E3B"/>
    <w:rsid w:val="00A40CA6"/>
    <w:rsid w:val="00A65ABE"/>
    <w:rsid w:val="00A66FD8"/>
    <w:rsid w:val="00A826D3"/>
    <w:rsid w:val="00A956D6"/>
    <w:rsid w:val="00A97FFC"/>
    <w:rsid w:val="00AA65E6"/>
    <w:rsid w:val="00AB3106"/>
    <w:rsid w:val="00AC250B"/>
    <w:rsid w:val="00AC5CA5"/>
    <w:rsid w:val="00B00454"/>
    <w:rsid w:val="00B11997"/>
    <w:rsid w:val="00B14B39"/>
    <w:rsid w:val="00B41827"/>
    <w:rsid w:val="00B452CE"/>
    <w:rsid w:val="00B63A78"/>
    <w:rsid w:val="00B72FA0"/>
    <w:rsid w:val="00B76E44"/>
    <w:rsid w:val="00B80401"/>
    <w:rsid w:val="00B95E8E"/>
    <w:rsid w:val="00BB137A"/>
    <w:rsid w:val="00BB58DF"/>
    <w:rsid w:val="00BD2881"/>
    <w:rsid w:val="00BE6F76"/>
    <w:rsid w:val="00BF417C"/>
    <w:rsid w:val="00C02E47"/>
    <w:rsid w:val="00C172E3"/>
    <w:rsid w:val="00C178D7"/>
    <w:rsid w:val="00C20DFC"/>
    <w:rsid w:val="00C369AC"/>
    <w:rsid w:val="00C43B80"/>
    <w:rsid w:val="00C447D9"/>
    <w:rsid w:val="00C65944"/>
    <w:rsid w:val="00C80501"/>
    <w:rsid w:val="00C86FEE"/>
    <w:rsid w:val="00C97727"/>
    <w:rsid w:val="00CA0FF2"/>
    <w:rsid w:val="00CA2141"/>
    <w:rsid w:val="00CA3ED5"/>
    <w:rsid w:val="00CB7715"/>
    <w:rsid w:val="00CC780F"/>
    <w:rsid w:val="00CD10C3"/>
    <w:rsid w:val="00CD7646"/>
    <w:rsid w:val="00CF3994"/>
    <w:rsid w:val="00D05EA7"/>
    <w:rsid w:val="00D1004F"/>
    <w:rsid w:val="00D5293D"/>
    <w:rsid w:val="00D604E4"/>
    <w:rsid w:val="00D63751"/>
    <w:rsid w:val="00D80C06"/>
    <w:rsid w:val="00D82F7D"/>
    <w:rsid w:val="00D86CDE"/>
    <w:rsid w:val="00D86DD2"/>
    <w:rsid w:val="00D935D3"/>
    <w:rsid w:val="00D945D0"/>
    <w:rsid w:val="00D9769E"/>
    <w:rsid w:val="00DA1109"/>
    <w:rsid w:val="00DA17F9"/>
    <w:rsid w:val="00DA4A3C"/>
    <w:rsid w:val="00DB3CB3"/>
    <w:rsid w:val="00DC3701"/>
    <w:rsid w:val="00DD0927"/>
    <w:rsid w:val="00DE4CFE"/>
    <w:rsid w:val="00DE59CD"/>
    <w:rsid w:val="00E0391F"/>
    <w:rsid w:val="00E06A85"/>
    <w:rsid w:val="00E27501"/>
    <w:rsid w:val="00E3030A"/>
    <w:rsid w:val="00E4240E"/>
    <w:rsid w:val="00E54D18"/>
    <w:rsid w:val="00E56490"/>
    <w:rsid w:val="00E6130A"/>
    <w:rsid w:val="00E70D0E"/>
    <w:rsid w:val="00E769F3"/>
    <w:rsid w:val="00EA6085"/>
    <w:rsid w:val="00EB230A"/>
    <w:rsid w:val="00EB67D5"/>
    <w:rsid w:val="00EC2C1A"/>
    <w:rsid w:val="00EC2FCE"/>
    <w:rsid w:val="00EC5B6A"/>
    <w:rsid w:val="00EC6319"/>
    <w:rsid w:val="00ED10DF"/>
    <w:rsid w:val="00ED5D58"/>
    <w:rsid w:val="00EE1C93"/>
    <w:rsid w:val="00EE3EC1"/>
    <w:rsid w:val="00F00FE6"/>
    <w:rsid w:val="00F0587D"/>
    <w:rsid w:val="00F11629"/>
    <w:rsid w:val="00F13915"/>
    <w:rsid w:val="00F14E1B"/>
    <w:rsid w:val="00F5254A"/>
    <w:rsid w:val="00F851E2"/>
    <w:rsid w:val="00FB3DC1"/>
    <w:rsid w:val="00FB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0706D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6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6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DF"/>
  </w:style>
  <w:style w:type="paragraph" w:styleId="Stopka">
    <w:name w:val="footer"/>
    <w:basedOn w:val="Normalny"/>
    <w:link w:val="StopkaZnak"/>
    <w:uiPriority w:val="99"/>
    <w:unhideWhenUsed/>
    <w:rsid w:val="0007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DF"/>
  </w:style>
  <w:style w:type="paragraph" w:styleId="Tekstdymka">
    <w:name w:val="Balloon Text"/>
    <w:basedOn w:val="Normalny"/>
    <w:link w:val="TekstdymkaZnak"/>
    <w:uiPriority w:val="99"/>
    <w:semiHidden/>
    <w:unhideWhenUsed/>
    <w:rsid w:val="00ED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1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FE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0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0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00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Królak</dc:creator>
  <cp:lastModifiedBy>Dom</cp:lastModifiedBy>
  <cp:revision>7</cp:revision>
  <cp:lastPrinted>2018-12-21T12:11:00Z</cp:lastPrinted>
  <dcterms:created xsi:type="dcterms:W3CDTF">2018-12-07T05:47:00Z</dcterms:created>
  <dcterms:modified xsi:type="dcterms:W3CDTF">2018-12-21T12:13:00Z</dcterms:modified>
</cp:coreProperties>
</file>